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243" w:rsidRPr="00E60243" w:rsidRDefault="00E60243" w:rsidP="00E60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color w:val="FFFFFF"/>
          <w:sz w:val="52"/>
          <w:szCs w:val="52"/>
          <w:shd w:val="clear" w:color="auto" w:fill="FF0000"/>
          <w:lang w:eastAsia="fr-FR"/>
        </w:rPr>
        <w:br/>
        <w:t xml:space="preserve">FORMATION DU CDOS </w:t>
      </w:r>
      <w:proofErr w:type="gramStart"/>
      <w:r w:rsidRPr="00E60243">
        <w:rPr>
          <w:rFonts w:ascii="Helvetica" w:eastAsia="Times New Roman" w:hAnsi="Helvetica" w:cs="Helvetica"/>
          <w:color w:val="FFFFFF"/>
          <w:sz w:val="52"/>
          <w:szCs w:val="52"/>
          <w:shd w:val="clear" w:color="auto" w:fill="FF0000"/>
          <w:lang w:eastAsia="fr-FR"/>
        </w:rPr>
        <w:t>DU  NORD</w:t>
      </w:r>
      <w:proofErr w:type="gramEnd"/>
      <w:r w:rsidRPr="00E60243">
        <w:rPr>
          <w:rFonts w:ascii="Helvetica" w:eastAsia="Times New Roman" w:hAnsi="Helvetica" w:cs="Helvetica"/>
          <w:color w:val="FFFFFF"/>
          <w:sz w:val="52"/>
          <w:szCs w:val="52"/>
          <w:shd w:val="clear" w:color="auto" w:fill="FF0000"/>
          <w:lang w:eastAsia="fr-FR"/>
        </w:rPr>
        <w:t xml:space="preserve"> - SEPTEMBRE 2026</w:t>
      </w:r>
    </w:p>
    <w:p w:rsidR="00E60243" w:rsidRPr="00E60243" w:rsidRDefault="00E60243" w:rsidP="00E6024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b/>
          <w:bCs/>
          <w:noProof/>
          <w:color w:val="ED422F"/>
          <w:sz w:val="24"/>
          <w:szCs w:val="24"/>
          <w:shd w:val="clear" w:color="auto" w:fill="FFFFFF"/>
          <w:lang w:eastAsia="fr-FR"/>
        </w:rPr>
        <w:drawing>
          <wp:inline distT="0" distB="0" distL="0" distR="0" wp14:anchorId="5743AECF" wp14:editId="6BFBECF5">
            <wp:extent cx="304800" cy="304800"/>
            <wp:effectExtent l="0" t="0" r="0" b="0"/>
            <wp:docPr id="3" name="Image 1" descr="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📢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243">
        <w:rPr>
          <w:rFonts w:ascii="Helvetica" w:eastAsia="Times New Roman" w:hAnsi="Helvetica" w:cs="Helvetica"/>
          <w:b/>
          <w:bCs/>
          <w:color w:val="ED422F"/>
          <w:sz w:val="24"/>
          <w:szCs w:val="24"/>
          <w:shd w:val="clear" w:color="auto" w:fill="FFFF00"/>
          <w:lang w:eastAsia="fr-FR"/>
        </w:rPr>
        <w:t> </w:t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shd w:val="clear" w:color="auto" w:fill="FFFF00"/>
          <w:lang w:eastAsia="fr-FR"/>
        </w:rPr>
        <w:t>FORMATION PRÉSENTIELLE </w:t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shd w:val="clear" w:color="auto" w:fill="FFFFFF"/>
          <w:lang w:eastAsia="fr-FR"/>
        </w:rPr>
        <w:t>►</w:t>
      </w:r>
      <w:r w:rsidRPr="00E60243">
        <w:rPr>
          <w:rFonts w:ascii="Helvetica" w:eastAsia="Times New Roman" w:hAnsi="Helvetica" w:cs="Helvetica"/>
          <w:b/>
          <w:bCs/>
          <w:color w:val="000000"/>
          <w:sz w:val="28"/>
          <w:szCs w:val="28"/>
          <w:shd w:val="clear" w:color="auto" w:fill="FFFF00"/>
          <w:lang w:eastAsia="fr-FR"/>
        </w:rPr>
        <w:t>Samedi 26 Septembre 2026 – 9h00 à 17h00</w:t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shd w:val="clear" w:color="auto" w:fill="FFFF00"/>
          <w:lang w:eastAsia="fr-FR"/>
        </w:rPr>
        <w:br/>
      </w:r>
      <w:r w:rsidRPr="00E60243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shd w:val="clear" w:color="auto" w:fill="FFFFFF"/>
          <w:lang w:eastAsia="fr-FR"/>
        </w:rPr>
        <w:t>Maison Départementale du Sport – </w:t>
      </w:r>
      <w:hyperlink r:id="rId6" w:history="1">
        <w:r w:rsidRPr="00E60243">
          <w:rPr>
            <w:rFonts w:ascii="Helvetica" w:eastAsia="Times New Roman" w:hAnsi="Helvetica" w:cs="Helvetica"/>
            <w:b/>
            <w:bCs/>
            <w:i/>
            <w:iCs/>
            <w:color w:val="1155CC"/>
            <w:sz w:val="24"/>
            <w:szCs w:val="24"/>
            <w:u w:val="single"/>
            <w:lang w:eastAsia="fr-FR"/>
          </w:rPr>
          <w:t>26 rue Denis Papin, 59650 Villeneuve-d’Ascq</w:t>
        </w:r>
      </w:hyperlink>
      <w:r w:rsidRPr="00E60243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fr-FR"/>
        </w:rPr>
        <w:br/>
      </w:r>
      <w:r w:rsidRPr="00E60243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fr-FR"/>
        </w:rPr>
        <w:br/>
      </w:r>
      <w:r w:rsidRPr="00E60243">
        <w:rPr>
          <w:rFonts w:ascii="Helvetica" w:eastAsia="Times New Roman" w:hAnsi="Helvetica" w:cs="Helvetica"/>
          <w:b/>
          <w:bCs/>
          <w:color w:val="000000"/>
          <w:sz w:val="28"/>
          <w:szCs w:val="28"/>
          <w:shd w:val="clear" w:color="auto" w:fill="FFFF00"/>
          <w:lang w:eastAsia="fr-FR"/>
        </w:rPr>
        <w:t>Premiers Secours Citoyen (PSC)</w:t>
      </w:r>
    </w:p>
    <w:p w:rsidR="00E60243" w:rsidRPr="00E60243" w:rsidRDefault="00E60243" w:rsidP="00E6024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E60243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Enjeu : acquérir les gestes de premiers secours</w:t>
      </w:r>
    </w:p>
    <w:p w:rsidR="00E60243" w:rsidRPr="00E60243" w:rsidRDefault="00E60243" w:rsidP="00E6024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fr-FR"/>
        </w:rPr>
        <w:t>Coût : 30€ par stagiaire</w:t>
      </w:r>
    </w:p>
    <w:p w:rsidR="00E60243" w:rsidRPr="00E60243" w:rsidRDefault="00E60243" w:rsidP="00E6024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fr-FR"/>
        </w:rPr>
        <w:t>              60 € par stagiaire service civique (remboursé intégralement par l’Agence du Service Civique)</w:t>
      </w:r>
    </w:p>
    <w:p w:rsidR="00E60243" w:rsidRPr="00E60243" w:rsidRDefault="00E60243" w:rsidP="00E6024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E60243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Effectif : 10 personnes</w:t>
      </w:r>
    </w:p>
    <w:p w:rsidR="00E60243" w:rsidRPr="00E60243" w:rsidRDefault="00E60243" w:rsidP="00E60243">
      <w:pPr>
        <w:numPr>
          <w:ilvl w:val="0"/>
          <w:numId w:val="2"/>
        </w:num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E60243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Certification : certificat PSC délivré</w:t>
      </w:r>
    </w:p>
    <w:p w:rsidR="00E60243" w:rsidRPr="00E60243" w:rsidRDefault="00E60243" w:rsidP="00E6024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E60243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Intervenant : Laura </w:t>
      </w:r>
      <w:proofErr w:type="spellStart"/>
      <w:r w:rsidRPr="00E60243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Péron</w:t>
      </w:r>
      <w:proofErr w:type="spellEnd"/>
      <w:r w:rsidRPr="00E60243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– CD NORD FSCF</w:t>
      </w:r>
    </w:p>
    <w:p w:rsidR="00E60243" w:rsidRPr="00E60243" w:rsidRDefault="00E60243" w:rsidP="00E60243">
      <w:pPr>
        <w:shd w:val="clear" w:color="auto" w:fill="FFFFFF"/>
        <w:spacing w:after="0" w:line="240" w:lineRule="auto"/>
        <w:ind w:left="720"/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b/>
          <w:bCs/>
          <w:noProof/>
          <w:color w:val="ED422F"/>
          <w:sz w:val="24"/>
          <w:szCs w:val="24"/>
          <w:lang w:eastAsia="fr-FR"/>
        </w:rPr>
        <w:drawing>
          <wp:inline distT="0" distB="0" distL="0" distR="0" wp14:anchorId="5A9612A4" wp14:editId="5A3BBF5D">
            <wp:extent cx="304800" cy="304800"/>
            <wp:effectExtent l="0" t="0" r="0" b="0"/>
            <wp:docPr id="4" name="Image 2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243">
        <w:rPr>
          <w:rFonts w:ascii="Helvetica" w:eastAsia="Times New Roman" w:hAnsi="Helvetica" w:cs="Helvetica"/>
          <w:b/>
          <w:bCs/>
          <w:color w:val="ED422F"/>
          <w:sz w:val="24"/>
          <w:szCs w:val="24"/>
          <w:lang w:eastAsia="fr-FR"/>
        </w:rPr>
        <w:t> </w:t>
      </w:r>
      <w:r w:rsidRPr="00E60243">
        <w:rPr>
          <w:rFonts w:ascii="Times New Roman" w:eastAsia="Times New Roman" w:hAnsi="Times New Roman" w:cs="Times New Roman"/>
          <w:color w:val="C82613"/>
          <w:sz w:val="24"/>
          <w:szCs w:val="24"/>
          <w:lang w:eastAsia="fr-FR"/>
        </w:rPr>
        <w:t>Inscription : </w:t>
      </w:r>
      <w:r w:rsidRPr="00E60243">
        <w:rPr>
          <w:rFonts w:ascii="Helvetica" w:eastAsia="Times New Roman" w:hAnsi="Helvetica" w:cs="Helvetica"/>
          <w:b/>
          <w:bCs/>
          <w:color w:val="C82613"/>
          <w:sz w:val="24"/>
          <w:szCs w:val="24"/>
          <w:lang w:eastAsia="fr-FR"/>
        </w:rPr>
        <w:t>Remplir la fiche d'inscription FORMATION jointe </w:t>
      </w:r>
      <w:r w:rsidRPr="00E60243">
        <w:rPr>
          <w:rFonts w:ascii="Times New Roman" w:eastAsia="Times New Roman" w:hAnsi="Times New Roman" w:cs="Times New Roman"/>
          <w:color w:val="C82613"/>
          <w:sz w:val="24"/>
          <w:szCs w:val="24"/>
          <w:lang w:eastAsia="fr-FR"/>
        </w:rPr>
        <w:t>et la renvoyer à </w:t>
      </w:r>
      <w:hyperlink r:id="rId8" w:tgtFrame="_blank" w:history="1">
        <w:r w:rsidRPr="00E60243">
          <w:rPr>
            <w:rFonts w:ascii="Helvetica" w:eastAsia="Times New Roman" w:hAnsi="Helvetica" w:cs="Helvetica"/>
            <w:color w:val="C82613"/>
            <w:sz w:val="24"/>
            <w:szCs w:val="24"/>
            <w:u w:val="single"/>
            <w:lang w:eastAsia="fr-FR"/>
          </w:rPr>
          <w:t>nord@franceolympique.com</w:t>
        </w:r>
      </w:hyperlink>
      <w:r w:rsidRPr="00E60243">
        <w:rPr>
          <w:rFonts w:ascii="Times New Roman" w:eastAsia="Times New Roman" w:hAnsi="Times New Roman" w:cs="Times New Roman"/>
          <w:color w:val="C82613"/>
          <w:sz w:val="24"/>
          <w:szCs w:val="24"/>
          <w:lang w:eastAsia="fr-FR"/>
        </w:rPr>
        <w:t>  ( les places étant limitées, une priorité sera donnée aux comités départementaux adhérents au CDOS du Nord)</w:t>
      </w:r>
    </w:p>
    <w:p w:rsidR="00E60243" w:rsidRDefault="00E60243" w:rsidP="00E6024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:rsidR="00E60243" w:rsidRDefault="00E60243" w:rsidP="00E6024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bookmarkStart w:id="0" w:name="_GoBack"/>
      <w:bookmarkEnd w:id="0"/>
    </w:p>
    <w:p w:rsidR="00E60243" w:rsidRDefault="00E60243" w:rsidP="00E6024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:rsidR="00E60243" w:rsidRDefault="00E60243" w:rsidP="00E6024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:rsidR="00E60243" w:rsidRPr="00E60243" w:rsidRDefault="00E60243" w:rsidP="00E6024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:rsidR="00E60243" w:rsidRPr="00E60243" w:rsidRDefault="00E60243" w:rsidP="00E60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ED422F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b/>
          <w:bCs/>
          <w:color w:val="ED422F"/>
          <w:sz w:val="24"/>
          <w:szCs w:val="24"/>
          <w:lang w:eastAsia="fr-FR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60243" w:rsidRPr="00E60243" w:rsidRDefault="00E60243" w:rsidP="00E60243">
      <w:pPr>
        <w:shd w:val="clear" w:color="auto" w:fill="FFFFFF"/>
        <w:spacing w:line="240" w:lineRule="auto"/>
        <w:rPr>
          <w:rFonts w:ascii="Arial" w:eastAsia="Times New Roman" w:hAnsi="Arial" w:cs="Arial"/>
          <w:color w:val="ED422F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b/>
          <w:bCs/>
          <w:noProof/>
          <w:color w:val="ED422F"/>
          <w:sz w:val="24"/>
          <w:szCs w:val="24"/>
          <w:lang w:eastAsia="fr-FR"/>
        </w:rPr>
        <w:drawing>
          <wp:inline distT="0" distB="0" distL="0" distR="0" wp14:anchorId="4A55F671" wp14:editId="40832DCF">
            <wp:extent cx="304800" cy="304800"/>
            <wp:effectExtent l="0" t="0" r="0" b="0"/>
            <wp:docPr id="5" name="Image 5" descr="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📢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fr-FR"/>
        </w:rPr>
        <w:t> </w:t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shd w:val="clear" w:color="auto" w:fill="FFC080"/>
          <w:lang w:eastAsia="fr-FR"/>
        </w:rPr>
        <w:t>WEBINAIRE DU LUNDI : REGLEMENTATION DES BUVETTES</w:t>
      </w:r>
    </w:p>
    <w:p w:rsidR="00E60243" w:rsidRPr="00E60243" w:rsidRDefault="00E60243" w:rsidP="00E60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fr-FR"/>
        </w:rPr>
        <w:t>Intervenant : </w:t>
      </w:r>
      <w:r w:rsidRPr="00E60243">
        <w:rPr>
          <w:rFonts w:ascii="Helvetica" w:eastAsia="Times New Roman" w:hAnsi="Helvetica" w:cs="Helvetica"/>
          <w:b/>
          <w:bCs/>
          <w:color w:val="06475E"/>
          <w:sz w:val="24"/>
          <w:szCs w:val="24"/>
          <w:shd w:val="clear" w:color="auto" w:fill="FFFFFF"/>
          <w:lang w:eastAsia="fr-FR"/>
        </w:rPr>
        <w:t xml:space="preserve">Nathalie BOURBOTTE - Chargée de mission CDOS NORD - </w:t>
      </w:r>
      <w:proofErr w:type="spellStart"/>
      <w:r w:rsidRPr="00E60243">
        <w:rPr>
          <w:rFonts w:ascii="Helvetica" w:eastAsia="Times New Roman" w:hAnsi="Helvetica" w:cs="Helvetica"/>
          <w:b/>
          <w:bCs/>
          <w:color w:val="06475E"/>
          <w:sz w:val="24"/>
          <w:szCs w:val="24"/>
          <w:shd w:val="clear" w:color="auto" w:fill="FFFFFF"/>
          <w:lang w:eastAsia="fr-FR"/>
        </w:rPr>
        <w:t>Guid'Asso</w:t>
      </w:r>
      <w:proofErr w:type="spellEnd"/>
    </w:p>
    <w:p w:rsidR="00E60243" w:rsidRPr="00E60243" w:rsidRDefault="00E60243" w:rsidP="00E60243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fr-FR"/>
        </w:rPr>
      </w:pPr>
      <w:r w:rsidRPr="00E60243">
        <w:rPr>
          <w:rFonts w:ascii="Calibri" w:eastAsia="Times New Roman" w:hAnsi="Calibri" w:cs="Calibri"/>
          <w:color w:val="242424"/>
          <w:sz w:val="24"/>
          <w:szCs w:val="24"/>
          <w:lang w:eastAsia="fr-FR"/>
        </w:rPr>
        <w:t>La buvette est un lieu convivial où l’on se retrouve… et un moyen simple et efficace de donner des ressources financières à son club. </w:t>
      </w:r>
    </w:p>
    <w:p w:rsidR="00E60243" w:rsidRPr="00E60243" w:rsidRDefault="00E60243" w:rsidP="00E60243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fr-FR"/>
        </w:rPr>
      </w:pPr>
      <w:r w:rsidRPr="00E60243">
        <w:rPr>
          <w:rFonts w:ascii="Calibri" w:eastAsia="Times New Roman" w:hAnsi="Calibri" w:cs="Calibri"/>
          <w:color w:val="242424"/>
          <w:sz w:val="24"/>
          <w:szCs w:val="24"/>
          <w:lang w:eastAsia="fr-FR"/>
        </w:rPr>
        <w:t>Cependant, sa mise en place est encadrée par des règles précises.</w:t>
      </w:r>
      <w:r w:rsidRPr="00E60243">
        <w:rPr>
          <w:rFonts w:ascii="Helvetica" w:eastAsia="Times New Roman" w:hAnsi="Helvetica" w:cs="Helvetica"/>
          <w:color w:val="242424"/>
          <w:sz w:val="24"/>
          <w:szCs w:val="24"/>
          <w:lang w:eastAsia="fr-FR"/>
        </w:rPr>
        <w:br/>
      </w:r>
      <w:r w:rsidRPr="00E60243">
        <w:rPr>
          <w:rFonts w:ascii="Calibri" w:eastAsia="Times New Roman" w:hAnsi="Calibri" w:cs="Calibri"/>
          <w:color w:val="242424"/>
          <w:sz w:val="24"/>
          <w:szCs w:val="24"/>
          <w:lang w:eastAsia="fr-FR"/>
        </w:rPr>
        <w:t>Qu’il s’agisse d’un stade, d’une salle ou des locaux de l’association, chaque contexte implique des démarches spécifiques selon le caractère de la buvette et les boissons proposées.</w:t>
      </w:r>
    </w:p>
    <w:p w:rsidR="00E60243" w:rsidRPr="00E60243" w:rsidRDefault="00E60243" w:rsidP="00E60243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b/>
          <w:bCs/>
          <w:noProof/>
          <w:color w:val="000000"/>
          <w:sz w:val="24"/>
          <w:szCs w:val="24"/>
          <w:lang w:eastAsia="fr-FR"/>
        </w:rPr>
        <w:drawing>
          <wp:inline distT="0" distB="0" distL="0" distR="0" wp14:anchorId="5EDC3739" wp14:editId="1D153C0A">
            <wp:extent cx="304800" cy="304800"/>
            <wp:effectExtent l="0" t="0" r="0" b="0"/>
            <wp:docPr id="6" name="Image 6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fr-FR"/>
        </w:rPr>
        <w:t> Date : </w:t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shd w:val="clear" w:color="auto" w:fill="FFC080"/>
          <w:lang w:eastAsia="fr-FR"/>
        </w:rPr>
        <w:t>Lundi 28 Septembre 2026</w:t>
      </w:r>
    </w:p>
    <w:p w:rsidR="00E60243" w:rsidRPr="00E60243" w:rsidRDefault="00E60243" w:rsidP="00E60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b/>
          <w:bCs/>
          <w:noProof/>
          <w:color w:val="000000"/>
          <w:sz w:val="24"/>
          <w:szCs w:val="24"/>
          <w:lang w:eastAsia="fr-FR"/>
        </w:rPr>
        <w:lastRenderedPageBreak/>
        <w:drawing>
          <wp:inline distT="0" distB="0" distL="0" distR="0" wp14:anchorId="413F6E4F" wp14:editId="57526F23">
            <wp:extent cx="304800" cy="304800"/>
            <wp:effectExtent l="0" t="0" r="0" b="0"/>
            <wp:docPr id="7" name="Image 7" descr="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🕘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fr-FR"/>
        </w:rPr>
        <w:t> Horaires : 12h30 - 13h30</w:t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fr-FR"/>
        </w:rPr>
        <w:br/>
      </w:r>
      <w:r w:rsidRPr="00E60243">
        <w:rPr>
          <w:rFonts w:ascii="Helvetica" w:eastAsia="Times New Roman" w:hAnsi="Helvetica" w:cs="Helvetica"/>
          <w:b/>
          <w:bCs/>
          <w:noProof/>
          <w:color w:val="000000"/>
          <w:sz w:val="24"/>
          <w:szCs w:val="24"/>
          <w:lang w:eastAsia="fr-FR"/>
        </w:rPr>
        <w:drawing>
          <wp:inline distT="0" distB="0" distL="0" distR="0" wp14:anchorId="3977960E" wp14:editId="284B4265">
            <wp:extent cx="304800" cy="304800"/>
            <wp:effectExtent l="0" t="0" r="0" b="0"/>
            <wp:docPr id="8" name="Image 8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📍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fr-FR"/>
        </w:rPr>
        <w:t> Lieu : visioconférence  / </w:t>
      </w:r>
      <w:r w:rsidRPr="00E6024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Participer à la réunion Zoom</w:t>
      </w:r>
    </w:p>
    <w:p w:rsidR="00E60243" w:rsidRPr="00E60243" w:rsidRDefault="00E60243" w:rsidP="00E60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inline distT="0" distB="0" distL="0" distR="0" wp14:anchorId="3BC46A42" wp14:editId="0F3D5046">
                <wp:extent cx="304800" cy="304800"/>
                <wp:effectExtent l="0" t="0" r="0" b="0"/>
                <wp:docPr id="2" name="AutoShape 7" descr="chrome-extension://ohhcpmplhhiiaoiddkfboafbhiknefdf/images/tooltip/webicon_gree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2B4171" id="AutoShape 7" o:spid="_x0000_s1026" alt="chrome-extension://ohhcpmplhhiiaoiddkfboafbhiknefdf/images/tooltip/webicon_green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fvB8gIAABQGAAAOAAAAZHJzL2Uyb0RvYy54bWysVMlu2zAQvRfoPxC8y1oiLxIiB6mXokDa&#10;Bkh7LmiKkohIJEvSltOi/94hZTt2cina6kCQM9SbeTOPc32z71q0Y9pwKQocjyKMmKCy5KIu8Ncv&#10;62CGkbFElKSVghX4iRl8M3/75rpXOUtkI9uSaQQgwuS9KnBjrcrD0NCGdcSMpGICnJXUHbFw1HVY&#10;atIDeteGSRRNwl7qUmlJmTFgXQ5OPPf4VcWo/VxVhlnUFhhys37Vft24NZxfk7zWRDWcHtIgf5FF&#10;R7iAoCeoJbEEbTV/BdVxqqWRlR1R2YWyqjhlngOwiaMXbB4aopjnAsUx6lQm8/9g6afdvUa8LHCC&#10;kSAdtOh2a6WPjKYYlcxQKBdttOxYwPaWCddqaJFsGqo61TYN50TysnysNpJUm4Y/ClaVVcg7UjMT&#10;Wilby1XYsw2nUnyrNWNipETtat8rk0MKD+peu+oZdSfpo0FCLhoianZrFHQQdAW5HU1ay75hpIQi&#10;xA4ivMBwBwNoaNN/lCWwIcDGd2Zf6c7FgJqjvRfA00kAwAtRMF5F6SwCmVBwHfYuAsmPPytt7Hsm&#10;O+Q2BdaQnQcnuztjh6vHKy6WkGvetmAneSsuDIA5WCA0/Op8LgkvmZ9ZlK1mq1kapMlkFaTRchnc&#10;rhdpMFnH0/HyarlYLONfLm6c5g1UngkX5ijfOP0zeRwe0iC8k4CNbHnp4FxKRtebRavRjsDzWfvP&#10;lxw8z9fCyzR8vYDLC0pxkkbvkixYT2bTIF2n4yCbRrMgirN32SRKs3S5vqR0xwX7d0qoL3A2Tsa+&#10;S2dJv+AW+e81N5J33MKAanlXYJAGfO4SyZ0CV6L0e0t4O+zPSuHSfy4FtPvYaK9XJ9FB/RtZPoFc&#10;tQQ5gfJglMKmkfoHRj2MpQKb71uiGUbtBwGSz+I0dXPMH9LxNIGDPvdszj1EUIAqsMVo2C7sMPu2&#10;SvO6gUixL4yQ7tFX3EvYPaEhq8PjgtHjmRzGpJtt52d/63mYz38D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V1X7wfICAAAUBgAA&#10;DgAAAAAAAAAAAAAAAAAuAgAAZHJzL2Uyb0RvYy54bWxQSwECLQAUAAYACAAAACEATKDpLNgAAAAD&#10;AQAADwAAAAAAAAAAAAAAAABM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  <w:hyperlink r:id="rId12" w:tgtFrame="_blank" w:history="1">
        <w:r w:rsidRPr="00E60243">
          <w:rPr>
            <w:rFonts w:ascii="Helvetica" w:eastAsia="Times New Roman" w:hAnsi="Helvetica" w:cs="Helvetica"/>
            <w:color w:val="1155CC"/>
            <w:sz w:val="24"/>
            <w:szCs w:val="24"/>
            <w:u w:val="single"/>
            <w:shd w:val="clear" w:color="auto" w:fill="B8EAB8"/>
            <w:lang w:eastAsia="fr-FR"/>
          </w:rPr>
          <w:t>https://us06web.zoom.us/j/84030428315?pwd=dqbGvXupIQJzYAN1ZPuw8az4XDmtEa.1</w:t>
        </w:r>
      </w:hyperlink>
      <w:r w:rsidRPr="00E6024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 </w:t>
      </w:r>
    </w:p>
    <w:p w:rsidR="00E60243" w:rsidRPr="00E60243" w:rsidRDefault="00E60243" w:rsidP="00E60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E60243" w:rsidRPr="00E60243" w:rsidRDefault="00E60243" w:rsidP="00E60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E6024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Lien du chat de la réunion</w:t>
      </w:r>
    </w:p>
    <w:p w:rsidR="00E60243" w:rsidRPr="00E60243" w:rsidRDefault="00E60243" w:rsidP="00E60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inline distT="0" distB="0" distL="0" distR="0" wp14:anchorId="792D3147" wp14:editId="7C5D1FA4">
                <wp:extent cx="304800" cy="304800"/>
                <wp:effectExtent l="0" t="0" r="0" b="0"/>
                <wp:docPr id="1" name="AutoShape 8" descr="chrome-extension://ohhcpmplhhiiaoiddkfboafbhiknefdf/images/tooltip/webicon_gree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EF2854" id="AutoShape 8" o:spid="_x0000_s1026" alt="chrome-extension://ohhcpmplhhiiaoiddkfboafbhiknefdf/images/tooltip/webicon_green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YRA8AIAABQGAAAOAAAAZHJzL2Uyb0RvYy54bWysVN9v0zAQfkfif7D8nibp0h+Jlk6jaRHS&#10;gEmDZ+Q6TmItsY3tNh2I/52z03bt9oKAPFj2nfPdfXef7/pm37Vox7ThUuQ4HkUYMUFlyUWd469f&#10;1sEcI2OJKEkrBcvxEzP4ZvH2zXWvMjaWjWxLphGACJP1KseNtSoLQ0Mb1hEzkooJcFZSd8TCUddh&#10;qUkP6F0bjqNoGvZSl0pLyowBazE48cLjVxWj9nNVGWZRm2PIzfpV+3Xj1nBxTbJaE9VwekiD/EUW&#10;HeECgp6gCmIJ2mr+CqrjVEsjKzuisgtlVXHKPAdgE0cv2Dw0RDHPBYpj1KlM5v/B0k+7e414Cb3D&#10;SJAOWnS7tdJHRtC7khkK5aKNlh0L2N4y4VoNLZJNQ1Wn2qbhnEhelo/VRpJq0/BHwaqyCnlHamZC&#10;K2VruQp7tuFUim+1ZkyMlKhd7XtlMkjhQd1rVz2j7iR9NEjIZUNEzW6Ngg4OuR1NWsu+YaSEIsQO&#10;IrzAcAcDaGjTf5QlsCHAxndmX+nOxYCao70XwNNJAMALUTBeRck8AplQcB32LgLJjj8rbex7Jjvk&#10;NjnWkJ0HJ7s7Y4erxysulpBr3rZgJ1krLgyAOVggNPzqfC4JL5mfaZSu5qt5EiTj6SpIoqIIbtfL&#10;JJiu49mkuCqWyyL+5eLGSdZA5ZlwYY7yjZM/k8fhIQ3COwnYyJaXDs6lZHS9WbYa7Qg8n7X/fMnB&#10;83wtvEzD1wu4vKAUj5Po3TgN1tP5LEjWySRIZ9E8iOL0XTqNkjQp1peU7rhg/04J9TlOJ+OJ79JZ&#10;0i+4Rf57zY1kHbcwoFre5RikAZ+7RDKnwJUo/d4S3g77s1K49J9LAe0+Ntrr1Ul0UP9Glk8gVy1B&#10;TqA8GKWwaaT+gVEPYynH5vuWaIZR+0GA5NM4Sdwc84dkMhvDQZ97NuceIihA5dhiNGyXdph9W6V5&#10;3UCk2BdGSPfoK+4l7J7QkNXhccHo8UwOY9LNtvOzv/U8zBe/AQ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Lf1hEDwAgAAFAYAAA4A&#10;AAAAAAAAAAAAAAAALgIAAGRycy9lMm9Eb2MueG1sUEsBAi0AFAAGAAgAAAAhAEyg6SzYAAAAAwEA&#10;AA8AAAAAAAAAAAAAAAAASg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  <w:hyperlink r:id="rId13" w:tgtFrame="_blank" w:history="1">
        <w:r w:rsidRPr="00E60243">
          <w:rPr>
            <w:rFonts w:ascii="Helvetica" w:eastAsia="Times New Roman" w:hAnsi="Helvetica" w:cs="Helvetica"/>
            <w:color w:val="1155CC"/>
            <w:sz w:val="24"/>
            <w:szCs w:val="24"/>
            <w:u w:val="single"/>
            <w:shd w:val="clear" w:color="auto" w:fill="B8EAB8"/>
            <w:lang w:eastAsia="fr-FR"/>
          </w:rPr>
          <w:t>https://us06web.zoom.us/launch/jc/84030428315</w:t>
        </w:r>
      </w:hyperlink>
    </w:p>
    <w:p w:rsidR="00E60243" w:rsidRPr="00E60243" w:rsidRDefault="00E60243" w:rsidP="00E60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E60243" w:rsidRPr="00E60243" w:rsidRDefault="00E60243" w:rsidP="00E60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E6024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ID de </w:t>
      </w:r>
      <w:proofErr w:type="gramStart"/>
      <w:r w:rsidRPr="00E6024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réunion:</w:t>
      </w:r>
      <w:proofErr w:type="gramEnd"/>
      <w:r w:rsidRPr="00E6024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840 3042 8315</w:t>
      </w:r>
    </w:p>
    <w:p w:rsidR="00E60243" w:rsidRPr="00E60243" w:rsidRDefault="00E60243" w:rsidP="00E60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E6024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Code </w:t>
      </w:r>
      <w:proofErr w:type="gramStart"/>
      <w:r w:rsidRPr="00E6024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secret:</w:t>
      </w:r>
      <w:proofErr w:type="gramEnd"/>
      <w:r w:rsidRPr="00E60243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677801</w:t>
      </w:r>
    </w:p>
    <w:p w:rsidR="00E60243" w:rsidRPr="00E60243" w:rsidRDefault="00E60243" w:rsidP="00E60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E60243" w:rsidRPr="00E60243" w:rsidRDefault="00E60243" w:rsidP="00E602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b/>
          <w:bCs/>
          <w:noProof/>
          <w:color w:val="000000"/>
          <w:sz w:val="24"/>
          <w:szCs w:val="24"/>
          <w:lang w:eastAsia="fr-FR"/>
        </w:rPr>
        <w:drawing>
          <wp:inline distT="0" distB="0" distL="0" distR="0" wp14:anchorId="55C85FB0" wp14:editId="43CCC5CE">
            <wp:extent cx="304800" cy="304800"/>
            <wp:effectExtent l="0" t="0" r="0" b="0"/>
            <wp:docPr id="9" name="Image 9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🔹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fr-FR"/>
        </w:rPr>
        <w:t> Au programme :</w:t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fr-FR"/>
        </w:rPr>
        <w:br/>
      </w:r>
      <w:r w:rsidRPr="00E60243">
        <w:rPr>
          <w:rFonts w:ascii="Helvetica" w:eastAsia="Times New Roman" w:hAnsi="Helvetica" w:cs="Helvetica"/>
          <w:b/>
          <w:bCs/>
          <w:noProof/>
          <w:color w:val="000000"/>
          <w:sz w:val="24"/>
          <w:szCs w:val="24"/>
          <w:lang w:eastAsia="fr-FR"/>
        </w:rPr>
        <w:drawing>
          <wp:inline distT="0" distB="0" distL="0" distR="0" wp14:anchorId="030BB630" wp14:editId="38BA96D0">
            <wp:extent cx="304800" cy="304800"/>
            <wp:effectExtent l="0" t="0" r="0" b="0"/>
            <wp:docPr id="10" name="Image 10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✅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fr-FR"/>
        </w:rPr>
        <w:t> Réglementation </w:t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fr-FR"/>
        </w:rPr>
        <w:br/>
      </w:r>
      <w:r w:rsidRPr="00E60243">
        <w:rPr>
          <w:rFonts w:ascii="Helvetica" w:eastAsia="Times New Roman" w:hAnsi="Helvetica" w:cs="Helvetica"/>
          <w:b/>
          <w:bCs/>
          <w:noProof/>
          <w:color w:val="000000"/>
          <w:sz w:val="24"/>
          <w:szCs w:val="24"/>
          <w:lang w:eastAsia="fr-FR"/>
        </w:rPr>
        <w:drawing>
          <wp:inline distT="0" distB="0" distL="0" distR="0" wp14:anchorId="7358FB58" wp14:editId="2435CDD4">
            <wp:extent cx="304800" cy="304800"/>
            <wp:effectExtent l="0" t="0" r="0" b="0"/>
            <wp:docPr id="11" name="Image 1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✅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24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fr-FR"/>
        </w:rPr>
        <w:t> Échanges et réponses à vos questions</w:t>
      </w:r>
    </w:p>
    <w:p w:rsidR="00E60243" w:rsidRPr="00E60243" w:rsidRDefault="00E60243" w:rsidP="00E60243">
      <w:pPr>
        <w:shd w:val="clear" w:color="auto" w:fill="FFFFFF"/>
        <w:spacing w:line="240" w:lineRule="auto"/>
        <w:rPr>
          <w:rFonts w:ascii="Arial" w:eastAsia="Times New Roman" w:hAnsi="Arial" w:cs="Arial"/>
          <w:color w:val="ED422F"/>
          <w:sz w:val="24"/>
          <w:szCs w:val="24"/>
          <w:lang w:eastAsia="fr-FR"/>
        </w:rPr>
      </w:pPr>
      <w:r w:rsidRPr="00E60243">
        <w:rPr>
          <w:rFonts w:ascii="Helvetica" w:eastAsia="Times New Roman" w:hAnsi="Helvetica" w:cs="Helvetica"/>
          <w:b/>
          <w:bCs/>
          <w:noProof/>
          <w:color w:val="ED422F"/>
          <w:sz w:val="24"/>
          <w:szCs w:val="24"/>
          <w:lang w:eastAsia="fr-FR"/>
        </w:rPr>
        <w:drawing>
          <wp:inline distT="0" distB="0" distL="0" distR="0" wp14:anchorId="37AF49BF" wp14:editId="109422DA">
            <wp:extent cx="304800" cy="304800"/>
            <wp:effectExtent l="0" t="0" r="0" b="0"/>
            <wp:docPr id="12" name="Image 12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243">
        <w:rPr>
          <w:rFonts w:ascii="Helvetica" w:eastAsia="Times New Roman" w:hAnsi="Helvetica" w:cs="Helvetica"/>
          <w:b/>
          <w:bCs/>
          <w:color w:val="ED422F"/>
          <w:sz w:val="24"/>
          <w:szCs w:val="24"/>
          <w:lang w:eastAsia="fr-FR"/>
        </w:rPr>
        <w:t> Inscription gratuite mais obligatoire par retour d'émail</w:t>
      </w:r>
    </w:p>
    <w:p w:rsidR="00286348" w:rsidRPr="00E60243" w:rsidRDefault="00E60243" w:rsidP="00E60243"/>
    <w:sectPr w:rsidR="00286348" w:rsidRPr="00E60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A75F1"/>
    <w:multiLevelType w:val="multilevel"/>
    <w:tmpl w:val="CAE6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7B402B"/>
    <w:multiLevelType w:val="multilevel"/>
    <w:tmpl w:val="F262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97C"/>
    <w:rsid w:val="00A84977"/>
    <w:rsid w:val="00CF497C"/>
    <w:rsid w:val="00E60243"/>
    <w:rsid w:val="00E9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EF3A0"/>
  <w15:chartTrackingRefBased/>
  <w15:docId w15:val="{3C157653-59F7-469D-AC5D-CFF773E7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1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82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06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8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43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452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249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8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72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01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08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5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9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0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9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008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4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7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0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rd@franceolympique.com" TargetMode="External"/><Relationship Id="rId13" Type="http://schemas.openxmlformats.org/officeDocument/2006/relationships/hyperlink" Target="https://us06web.zoom.us/launch/jc/8403042831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us06web.zoom.us/j/84030428315?pwd=dqbGvXupIQJzYAN1ZPuw8az4XDmtEa.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search/26+rue+Denis+Papin,+59650+Villeneuve-d%E2%80%99Ascq?entry=gmail&amp;source=g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2</cp:revision>
  <dcterms:created xsi:type="dcterms:W3CDTF">2026-09-15T09:24:00Z</dcterms:created>
  <dcterms:modified xsi:type="dcterms:W3CDTF">2026-09-16T09:52:00Z</dcterms:modified>
</cp:coreProperties>
</file>